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F4" w:rsidRPr="00B92245" w:rsidRDefault="00955CF4" w:rsidP="00955CF4">
      <w:pPr>
        <w:spacing w:line="360" w:lineRule="auto"/>
        <w:ind w:firstLine="709"/>
        <w:jc w:val="center"/>
        <w:rPr>
          <w:b/>
        </w:rPr>
      </w:pPr>
      <w:bookmarkStart w:id="0" w:name="_GoBack"/>
      <w:bookmarkEnd w:id="0"/>
      <w:r w:rsidRPr="00B92245">
        <w:rPr>
          <w:b/>
        </w:rPr>
        <w:t>Кто ты, тот, что во мне?</w:t>
      </w:r>
    </w:p>
    <w:p w:rsidR="0034409E" w:rsidRDefault="0034409E" w:rsidP="0034409E">
      <w:pPr>
        <w:spacing w:line="360" w:lineRule="auto"/>
        <w:ind w:firstLine="709"/>
        <w:jc w:val="center"/>
        <w:rPr>
          <w:i/>
        </w:rPr>
      </w:pPr>
      <w:r>
        <w:rPr>
          <w:i/>
        </w:rPr>
        <w:t>Баранова Надежда Сергеевна</w:t>
      </w:r>
    </w:p>
    <w:p w:rsidR="0034409E" w:rsidRPr="0034409E" w:rsidRDefault="0034409E" w:rsidP="00B05152">
      <w:pPr>
        <w:spacing w:line="360" w:lineRule="auto"/>
        <w:ind w:firstLine="709"/>
        <w:jc w:val="center"/>
        <w:rPr>
          <w:i/>
        </w:rPr>
      </w:pPr>
      <w:r w:rsidRPr="0034409E">
        <w:rPr>
          <w:i/>
        </w:rPr>
        <w:t>44.03.05 Дошкольное образование. Начальное образование</w:t>
      </w:r>
      <w:r w:rsidR="00B05152">
        <w:rPr>
          <w:i/>
        </w:rPr>
        <w:t xml:space="preserve"> </w:t>
      </w:r>
      <w:r w:rsidRPr="0034409E">
        <w:rPr>
          <w:i/>
        </w:rPr>
        <w:t>(очная форма обучения)</w:t>
      </w:r>
    </w:p>
    <w:p w:rsidR="00955CF4" w:rsidRPr="00B92245" w:rsidRDefault="00955CF4" w:rsidP="00955CF4">
      <w:pPr>
        <w:spacing w:line="360" w:lineRule="auto"/>
        <w:ind w:firstLine="709"/>
        <w:jc w:val="both"/>
      </w:pPr>
      <w:r w:rsidRPr="00B92245">
        <w:t>Здравствуй, папа.</w:t>
      </w:r>
    </w:p>
    <w:p w:rsidR="00955CF4" w:rsidRPr="00B92245" w:rsidRDefault="00955CF4" w:rsidP="00955CF4">
      <w:pPr>
        <w:spacing w:line="360" w:lineRule="auto"/>
        <w:ind w:firstLine="709"/>
        <w:jc w:val="both"/>
      </w:pPr>
      <w:proofErr w:type="gramStart"/>
      <w:r w:rsidRPr="00B92245">
        <w:t>Небо</w:t>
      </w:r>
      <w:proofErr w:type="gramEnd"/>
      <w:r w:rsidRPr="00B92245">
        <w:t xml:space="preserve"> правда бескрайнее? Я думаю, что правда, потому что будь у него край, люди давно бы его нашли! Как тебе живётся в бесконечности – одиноко? В нашем ограниченном мире тоже одиноко...</w:t>
      </w:r>
    </w:p>
    <w:p w:rsidR="00955CF4" w:rsidRPr="00B92245" w:rsidRDefault="00955CF4" w:rsidP="00955CF4">
      <w:pPr>
        <w:spacing w:line="360" w:lineRule="auto"/>
        <w:ind w:firstLine="709"/>
        <w:jc w:val="both"/>
      </w:pPr>
      <w:r w:rsidRPr="00B92245">
        <w:t>Я никогда тебя не видел. Старым чёрно-белым фотографиям повезло больше: они-то тебя помнят. Спасибо им, что берегут твой образ и напоминают маме, что рядом с тобой она улыбалась и носила меня под сердцем. Мама говорит, что мы с тобой очень похожи и у меня твои глаза. От неё я знаю, что ты был удивительно добрым и весёлым...</w:t>
      </w:r>
    </w:p>
    <w:p w:rsidR="00955CF4" w:rsidRPr="00B92245" w:rsidRDefault="00955CF4" w:rsidP="00955CF4">
      <w:pPr>
        <w:spacing w:line="360" w:lineRule="auto"/>
        <w:ind w:firstLine="709"/>
        <w:jc w:val="both"/>
      </w:pPr>
      <w:r w:rsidRPr="00B92245">
        <w:t xml:space="preserve">В похоронке было указано, что ты погиб в бою. "Смертью </w:t>
      </w:r>
      <w:proofErr w:type="gramStart"/>
      <w:r w:rsidRPr="00B92245">
        <w:t>храбрых</w:t>
      </w:r>
      <w:proofErr w:type="gramEnd"/>
      <w:r w:rsidRPr="00B92245">
        <w:t>", кажется, так звучит по форме? Но в похоронке никто не написал, что, охраняя пленных фашистов, ты делился с ними своим пайком... Делился – и погиб в бою! Убили доброго друга! – А это не по форме, вот и не написали в похоронке...</w:t>
      </w:r>
    </w:p>
    <w:p w:rsidR="00955CF4" w:rsidRPr="00B92245" w:rsidRDefault="00955CF4" w:rsidP="00955CF4">
      <w:pPr>
        <w:spacing w:line="360" w:lineRule="auto"/>
        <w:ind w:firstLine="709"/>
        <w:jc w:val="both"/>
      </w:pPr>
      <w:r w:rsidRPr="00B92245">
        <w:t xml:space="preserve">Наверное, я вырос с твоим сердцем. Любой враг может быть Человеком. Мир жесток, а сила власти в нём велика. Сложно быть таким Человеком, чтобы это гордое звание не мешало окружающим, да и тебе самому... Гораздо проще забыть такой принцип как "человечность" и жить по общим законам Власти и Вражды. Мы теперь не общество, а волки какие-то! Даже стаей не назовёшь – свора. Живём от выгоды до выгоды. Увы, но мир всё сильнее сходит с ума. Забыты герои, забыто добро, словом всё то, за что вы боролись ценою своих жизней. Доброе сердце сейчас считается глупостью, свойственной </w:t>
      </w:r>
      <w:proofErr w:type="gramStart"/>
      <w:r w:rsidRPr="00B92245">
        <w:t>простофилям</w:t>
      </w:r>
      <w:proofErr w:type="gramEnd"/>
      <w:r w:rsidRPr="00B92245">
        <w:t xml:space="preserve">. </w:t>
      </w:r>
      <w:proofErr w:type="gramStart"/>
      <w:r w:rsidRPr="00B92245">
        <w:t>Такие</w:t>
      </w:r>
      <w:proofErr w:type="gramEnd"/>
      <w:r w:rsidRPr="00B92245">
        <w:t>, по обыкновению, становятся рабами влиятельных дядей.</w:t>
      </w:r>
    </w:p>
    <w:p w:rsidR="00955CF4" w:rsidRPr="00B92245" w:rsidRDefault="00955CF4" w:rsidP="00955CF4">
      <w:pPr>
        <w:spacing w:line="360" w:lineRule="auto"/>
        <w:ind w:firstLine="709"/>
        <w:jc w:val="both"/>
      </w:pPr>
      <w:r w:rsidRPr="00B92245">
        <w:t>Я не понимаю, как жить в этом мире. И мама тоже не понимает, она меня ни этому учила...</w:t>
      </w:r>
    </w:p>
    <w:p w:rsidR="00955CF4" w:rsidRPr="00B92245" w:rsidRDefault="00955CF4" w:rsidP="00955CF4">
      <w:pPr>
        <w:spacing w:line="360" w:lineRule="auto"/>
        <w:ind w:firstLine="709"/>
        <w:jc w:val="both"/>
      </w:pPr>
      <w:r w:rsidRPr="00B92245">
        <w:t>Вот пишу тебе сейчас, а у самого поджилки от злости трясутся. Я не могу жить вопреки добру в своём сердце, но и изгоем тоже становиться не правильно. Стараюсь делиться тем, что у меня есть с друзьями, но этим начинают зло и без стыда пользоваться. А ведь они не фашисты на фронте…</w:t>
      </w:r>
    </w:p>
    <w:p w:rsidR="00955CF4" w:rsidRDefault="00955CF4" w:rsidP="00955CF4">
      <w:pPr>
        <w:spacing w:line="360" w:lineRule="auto"/>
        <w:ind w:firstLine="709"/>
        <w:jc w:val="both"/>
      </w:pPr>
      <w:r w:rsidRPr="00B92245">
        <w:t>Пап, я с твоим сердцем! Иначе я жить не умею. Тебе же с бескрайнего неба видно весь свет... Я прошу тебя, подойди немножечко поближе к людям и подари им частичку добра, покажи им, что их мир не ограничен "Законами джунглей", что за горизонтом есть что-то ещё... Покажи, как это – быть Человеком! Ведь ты был им…</w:t>
      </w:r>
    </w:p>
    <w:p w:rsidR="00B05152" w:rsidRPr="00B92245" w:rsidRDefault="00B05152" w:rsidP="00955CF4">
      <w:pPr>
        <w:spacing w:line="360" w:lineRule="auto"/>
        <w:ind w:firstLine="709"/>
        <w:jc w:val="both"/>
      </w:pPr>
      <w:r>
        <w:t>Доброта и есть подвиг.</w:t>
      </w:r>
    </w:p>
    <w:p w:rsidR="00955CF4" w:rsidRPr="00B92245" w:rsidRDefault="00955CF4" w:rsidP="00955CF4">
      <w:pPr>
        <w:spacing w:line="360" w:lineRule="auto"/>
        <w:ind w:firstLine="709"/>
        <w:jc w:val="right"/>
      </w:pPr>
      <w:r w:rsidRPr="00B92245">
        <w:t>Твой сын, Алексей.</w:t>
      </w:r>
    </w:p>
    <w:p w:rsidR="00955CF4" w:rsidRPr="00B92245" w:rsidRDefault="00955CF4" w:rsidP="00955CF4">
      <w:pPr>
        <w:spacing w:line="360" w:lineRule="auto"/>
        <w:ind w:firstLine="709"/>
        <w:jc w:val="both"/>
      </w:pPr>
      <w:r w:rsidRPr="00B92245">
        <w:t>P.S. В бескрайнее небо. К Свету.</w:t>
      </w:r>
    </w:p>
    <w:sectPr w:rsidR="00955CF4" w:rsidRPr="00B92245" w:rsidSect="00B05152">
      <w:pgSz w:w="11906" w:h="16838"/>
      <w:pgMar w:top="142" w:right="566" w:bottom="142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F4"/>
    <w:rsid w:val="00002D0B"/>
    <w:rsid w:val="000245D2"/>
    <w:rsid w:val="00061E79"/>
    <w:rsid w:val="0018249D"/>
    <w:rsid w:val="001F053E"/>
    <w:rsid w:val="002115E1"/>
    <w:rsid w:val="00267CB3"/>
    <w:rsid w:val="00285005"/>
    <w:rsid w:val="00293B1F"/>
    <w:rsid w:val="0034409E"/>
    <w:rsid w:val="003A391E"/>
    <w:rsid w:val="004472F4"/>
    <w:rsid w:val="00634FFC"/>
    <w:rsid w:val="0074549A"/>
    <w:rsid w:val="008062D0"/>
    <w:rsid w:val="00893C52"/>
    <w:rsid w:val="00955CF4"/>
    <w:rsid w:val="00995A8F"/>
    <w:rsid w:val="009B52F2"/>
    <w:rsid w:val="00A73FE7"/>
    <w:rsid w:val="00AC7D94"/>
    <w:rsid w:val="00B05152"/>
    <w:rsid w:val="00B92245"/>
    <w:rsid w:val="00CE0BBC"/>
    <w:rsid w:val="00DD1DCE"/>
    <w:rsid w:val="00EC6DC3"/>
    <w:rsid w:val="00FA7CE9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FC"/>
    <w:rPr>
      <w:bCs w:val="0"/>
      <w:sz w:val="24"/>
      <w:szCs w:val="12"/>
    </w:rPr>
  </w:style>
  <w:style w:type="paragraph" w:styleId="3">
    <w:name w:val="heading 3"/>
    <w:basedOn w:val="a"/>
    <w:link w:val="30"/>
    <w:uiPriority w:val="9"/>
    <w:qFormat/>
    <w:rsid w:val="000245D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5D2"/>
    <w:rPr>
      <w:rFonts w:ascii="Times New Roman" w:eastAsia="Times New Roman" w:hAnsi="Times New Roman" w:cs="Times New Roman"/>
      <w:b/>
      <w:bCs w:val="0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245D2"/>
    <w:rPr>
      <w:b/>
      <w:bCs w:val="0"/>
    </w:rPr>
  </w:style>
  <w:style w:type="paragraph" w:styleId="a4">
    <w:name w:val="No Spacing"/>
    <w:uiPriority w:val="1"/>
    <w:qFormat/>
    <w:rsid w:val="000245D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Book Title"/>
    <w:basedOn w:val="a0"/>
    <w:uiPriority w:val="33"/>
    <w:qFormat/>
    <w:rsid w:val="000245D2"/>
    <w:rPr>
      <w:b/>
      <w:bCs w:val="0"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1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5E1"/>
    <w:rPr>
      <w:rFonts w:ascii="Tahoma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FC"/>
    <w:rPr>
      <w:bCs w:val="0"/>
      <w:sz w:val="24"/>
      <w:szCs w:val="12"/>
    </w:rPr>
  </w:style>
  <w:style w:type="paragraph" w:styleId="3">
    <w:name w:val="heading 3"/>
    <w:basedOn w:val="a"/>
    <w:link w:val="30"/>
    <w:uiPriority w:val="9"/>
    <w:qFormat/>
    <w:rsid w:val="000245D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5D2"/>
    <w:rPr>
      <w:rFonts w:ascii="Times New Roman" w:eastAsia="Times New Roman" w:hAnsi="Times New Roman" w:cs="Times New Roman"/>
      <w:b/>
      <w:bCs w:val="0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245D2"/>
    <w:rPr>
      <w:b/>
      <w:bCs w:val="0"/>
    </w:rPr>
  </w:style>
  <w:style w:type="paragraph" w:styleId="a4">
    <w:name w:val="No Spacing"/>
    <w:uiPriority w:val="1"/>
    <w:qFormat/>
    <w:rsid w:val="000245D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Book Title"/>
    <w:basedOn w:val="a0"/>
    <w:uiPriority w:val="33"/>
    <w:qFormat/>
    <w:rsid w:val="000245D2"/>
    <w:rPr>
      <w:b/>
      <w:bCs w:val="0"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1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5E1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Библиотека</cp:lastModifiedBy>
  <cp:revision>2</cp:revision>
  <dcterms:created xsi:type="dcterms:W3CDTF">2020-05-19T06:01:00Z</dcterms:created>
  <dcterms:modified xsi:type="dcterms:W3CDTF">2020-05-19T06:01:00Z</dcterms:modified>
</cp:coreProperties>
</file>