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1" w:rsidRPr="00A65DA5" w:rsidRDefault="00267999" w:rsidP="00A7520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DA5">
        <w:rPr>
          <w:rFonts w:ascii="Times New Roman" w:hAnsi="Times New Roman" w:cs="Times New Roman"/>
          <w:b/>
          <w:sz w:val="24"/>
          <w:szCs w:val="24"/>
        </w:rPr>
        <w:t>«Вновь оторваться от земли»</w:t>
      </w:r>
    </w:p>
    <w:p w:rsidR="00267999" w:rsidRPr="00A65DA5" w:rsidRDefault="00267999" w:rsidP="00A7520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99" w:rsidRPr="00A65DA5" w:rsidRDefault="00267999" w:rsidP="00A7520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DA5">
        <w:rPr>
          <w:rFonts w:ascii="Times New Roman" w:hAnsi="Times New Roman" w:cs="Times New Roman"/>
          <w:i/>
          <w:sz w:val="24"/>
          <w:szCs w:val="24"/>
        </w:rPr>
        <w:t>Степанов Дмитрий Александрович</w:t>
      </w:r>
    </w:p>
    <w:p w:rsidR="005F172A" w:rsidRPr="00A65DA5" w:rsidRDefault="005F172A" w:rsidP="00A7520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DA5">
        <w:rPr>
          <w:rFonts w:ascii="Times New Roman" w:hAnsi="Times New Roman" w:cs="Times New Roman"/>
          <w:i/>
          <w:sz w:val="24"/>
          <w:szCs w:val="24"/>
        </w:rPr>
        <w:t>Факультет педагогики и психологии, СР-18</w:t>
      </w:r>
    </w:p>
    <w:p w:rsidR="005F172A" w:rsidRPr="00A65DA5" w:rsidRDefault="005F172A" w:rsidP="00A7520E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23CB" w:rsidRPr="00A65DA5" w:rsidRDefault="005F172A" w:rsidP="005F172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ab/>
      </w:r>
      <w:r w:rsidR="00A40FA0" w:rsidRPr="00A65DA5">
        <w:rPr>
          <w:rFonts w:ascii="Times New Roman" w:hAnsi="Times New Roman" w:cs="Times New Roman"/>
          <w:sz w:val="24"/>
          <w:szCs w:val="24"/>
        </w:rPr>
        <w:t>В жизни каждого из нас существуют периоды, когда нам очень плохо. Эти моменты боль</w:t>
      </w:r>
      <w:r w:rsidR="003D4870" w:rsidRPr="00A65DA5">
        <w:rPr>
          <w:rFonts w:ascii="Times New Roman" w:hAnsi="Times New Roman" w:cs="Times New Roman"/>
          <w:sz w:val="24"/>
          <w:szCs w:val="24"/>
        </w:rPr>
        <w:t xml:space="preserve">но ударяют по нам, выбивают из </w:t>
      </w:r>
      <w:r w:rsidR="00A40FA0" w:rsidRPr="00A65DA5">
        <w:rPr>
          <w:rFonts w:ascii="Times New Roman" w:hAnsi="Times New Roman" w:cs="Times New Roman"/>
          <w:sz w:val="24"/>
          <w:szCs w:val="24"/>
        </w:rPr>
        <w:t>колеи и приносят массу разочарований. Проживая несчастные дни, кажется, что указывающий нам путь маяк окончательно погас. Мы вновь и вновь судорожно пытаемся зажечь его топливом быстротечных мотиваций, но практически всегда первая попытка оказывается неудачной. В таком случае</w:t>
      </w:r>
      <w:r w:rsidR="00301C43" w:rsidRPr="00A65DA5">
        <w:rPr>
          <w:rFonts w:ascii="Times New Roman" w:hAnsi="Times New Roman" w:cs="Times New Roman"/>
          <w:sz w:val="24"/>
          <w:szCs w:val="24"/>
        </w:rPr>
        <w:t>, мы ищем вдохновение среди известных людей, удививших мир своей стойкостью. И я нашёл для себя такого человека…</w:t>
      </w:r>
    </w:p>
    <w:p w:rsidR="005F172A" w:rsidRPr="00A65DA5" w:rsidRDefault="00F723CB" w:rsidP="005F172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ab/>
        <w:t>История Алексея Петровича Маресьева явилась для меня настоящим месторождением так необходимого мне «топлива»</w:t>
      </w:r>
      <w:r w:rsidR="00D83F3F" w:rsidRPr="00A65DA5">
        <w:rPr>
          <w:rFonts w:ascii="Times New Roman" w:hAnsi="Times New Roman" w:cs="Times New Roman"/>
          <w:sz w:val="24"/>
          <w:szCs w:val="24"/>
        </w:rPr>
        <w:t>. Его подвиг удивителен и не</w:t>
      </w:r>
      <w:r w:rsidRPr="00A65DA5">
        <w:rPr>
          <w:rFonts w:ascii="Times New Roman" w:hAnsi="Times New Roman" w:cs="Times New Roman"/>
          <w:sz w:val="24"/>
          <w:szCs w:val="24"/>
        </w:rPr>
        <w:t>вообразим.</w:t>
      </w:r>
      <w:r w:rsidR="00D83F3F" w:rsidRPr="00A65DA5">
        <w:rPr>
          <w:rFonts w:ascii="Times New Roman" w:hAnsi="Times New Roman" w:cs="Times New Roman"/>
          <w:sz w:val="24"/>
          <w:szCs w:val="24"/>
        </w:rPr>
        <w:t xml:space="preserve"> В</w:t>
      </w:r>
      <w:r w:rsidR="005B3AE6" w:rsidRPr="00A65DA5">
        <w:rPr>
          <w:rFonts w:ascii="Times New Roman" w:hAnsi="Times New Roman" w:cs="Times New Roman"/>
          <w:sz w:val="24"/>
          <w:szCs w:val="24"/>
        </w:rPr>
        <w:t xml:space="preserve"> 1943 году в</w:t>
      </w:r>
      <w:r w:rsidR="00D83F3F" w:rsidRPr="00A65DA5">
        <w:rPr>
          <w:rFonts w:ascii="Times New Roman" w:hAnsi="Times New Roman" w:cs="Times New Roman"/>
          <w:sz w:val="24"/>
          <w:szCs w:val="24"/>
        </w:rPr>
        <w:t>есть о</w:t>
      </w:r>
      <w:r w:rsidR="00A0568C" w:rsidRPr="00A65DA5">
        <w:rPr>
          <w:rFonts w:ascii="Times New Roman" w:hAnsi="Times New Roman" w:cs="Times New Roman"/>
          <w:sz w:val="24"/>
          <w:szCs w:val="24"/>
        </w:rPr>
        <w:t xml:space="preserve"> мужественном лётчике </w:t>
      </w:r>
      <w:r w:rsidR="005B3AE6" w:rsidRPr="00A65DA5">
        <w:rPr>
          <w:rFonts w:ascii="Times New Roman" w:hAnsi="Times New Roman" w:cs="Times New Roman"/>
          <w:sz w:val="24"/>
          <w:szCs w:val="24"/>
        </w:rPr>
        <w:t xml:space="preserve">с ампутированными ногами разлетелась по </w:t>
      </w:r>
      <w:r w:rsidR="008C19F2" w:rsidRPr="00A65DA5">
        <w:rPr>
          <w:rFonts w:ascii="Times New Roman" w:hAnsi="Times New Roman" w:cs="Times New Roman"/>
          <w:sz w:val="24"/>
          <w:szCs w:val="24"/>
        </w:rPr>
        <w:t>всей линии фронта</w:t>
      </w:r>
      <w:r w:rsidR="005B3AE6" w:rsidRPr="00A65DA5">
        <w:rPr>
          <w:rFonts w:ascii="Times New Roman" w:hAnsi="Times New Roman" w:cs="Times New Roman"/>
          <w:sz w:val="24"/>
          <w:szCs w:val="24"/>
        </w:rPr>
        <w:t xml:space="preserve"> со скоростью пикирующего самолёта. </w:t>
      </w:r>
      <w:r w:rsidR="00171102" w:rsidRPr="00A65DA5">
        <w:rPr>
          <w:rFonts w:ascii="Times New Roman" w:hAnsi="Times New Roman" w:cs="Times New Roman"/>
          <w:sz w:val="24"/>
          <w:szCs w:val="24"/>
        </w:rPr>
        <w:t xml:space="preserve">Солдаты поражались и удивлялись этой истории – она и впрямь кажется фантастической! Услышав о ней, десятки </w:t>
      </w:r>
      <w:r w:rsidR="00E05631" w:rsidRPr="00A65DA5">
        <w:rPr>
          <w:rFonts w:ascii="Times New Roman" w:hAnsi="Times New Roman" w:cs="Times New Roman"/>
          <w:sz w:val="24"/>
          <w:szCs w:val="24"/>
        </w:rPr>
        <w:t xml:space="preserve">поражённых </w:t>
      </w:r>
      <w:r w:rsidR="00027258" w:rsidRPr="00A65DA5">
        <w:rPr>
          <w:rFonts w:ascii="Times New Roman" w:hAnsi="Times New Roman" w:cs="Times New Roman"/>
          <w:sz w:val="24"/>
          <w:szCs w:val="24"/>
        </w:rPr>
        <w:t xml:space="preserve">корреспондентов </w:t>
      </w:r>
      <w:r w:rsidR="00171102" w:rsidRPr="00A65DA5">
        <w:rPr>
          <w:rFonts w:ascii="Times New Roman" w:hAnsi="Times New Roman" w:cs="Times New Roman"/>
          <w:sz w:val="24"/>
          <w:szCs w:val="24"/>
        </w:rPr>
        <w:t xml:space="preserve">устремились в шестьдесят третий авиационный полк с целью </w:t>
      </w:r>
      <w:r w:rsidR="006D701C" w:rsidRPr="00A65DA5">
        <w:rPr>
          <w:rFonts w:ascii="Times New Roman" w:hAnsi="Times New Roman" w:cs="Times New Roman"/>
          <w:sz w:val="24"/>
          <w:szCs w:val="24"/>
        </w:rPr>
        <w:t xml:space="preserve">своими глазами увидеть «живую легенду» пятнадцатой воздушной армии. </w:t>
      </w:r>
      <w:r w:rsidR="00D8674C" w:rsidRPr="00A65DA5">
        <w:rPr>
          <w:rFonts w:ascii="Times New Roman" w:hAnsi="Times New Roman" w:cs="Times New Roman"/>
          <w:sz w:val="24"/>
          <w:szCs w:val="24"/>
        </w:rPr>
        <w:t xml:space="preserve">Одному из них, Борису Полевому, удалось поговорить с Алексеем Петровичем и во всех подробностях узнать обстоятельства </w:t>
      </w:r>
      <w:r w:rsidR="003F04D8" w:rsidRPr="00A65DA5">
        <w:rPr>
          <w:rFonts w:ascii="Times New Roman" w:hAnsi="Times New Roman" w:cs="Times New Roman"/>
          <w:sz w:val="24"/>
          <w:szCs w:val="24"/>
        </w:rPr>
        <w:t xml:space="preserve">его </w:t>
      </w:r>
      <w:r w:rsidR="003D6389" w:rsidRPr="00A65DA5">
        <w:rPr>
          <w:rFonts w:ascii="Times New Roman" w:hAnsi="Times New Roman" w:cs="Times New Roman"/>
          <w:sz w:val="24"/>
          <w:szCs w:val="24"/>
        </w:rPr>
        <w:t xml:space="preserve">Великого подвига. </w:t>
      </w:r>
      <w:r w:rsidR="00D8674C" w:rsidRPr="00A65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36A" w:rsidRPr="00A65DA5" w:rsidRDefault="003F04D8" w:rsidP="005F172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ab/>
      </w:r>
      <w:r w:rsidR="004F6962" w:rsidRPr="00A65DA5">
        <w:rPr>
          <w:rFonts w:ascii="Times New Roman" w:hAnsi="Times New Roman" w:cs="Times New Roman"/>
          <w:sz w:val="24"/>
          <w:szCs w:val="24"/>
        </w:rPr>
        <w:t>В конце марта 1942 года природная тишина была нарушена</w:t>
      </w:r>
      <w:r w:rsidR="00D904D2" w:rsidRPr="00A65DA5">
        <w:rPr>
          <w:rFonts w:ascii="Times New Roman" w:hAnsi="Times New Roman" w:cs="Times New Roman"/>
          <w:sz w:val="24"/>
          <w:szCs w:val="24"/>
        </w:rPr>
        <w:t xml:space="preserve"> гулом падающего</w:t>
      </w:r>
      <w:r w:rsidR="00C25779" w:rsidRPr="00A65DA5">
        <w:rPr>
          <w:rFonts w:ascii="Times New Roman" w:hAnsi="Times New Roman" w:cs="Times New Roman"/>
          <w:sz w:val="24"/>
          <w:szCs w:val="24"/>
        </w:rPr>
        <w:t xml:space="preserve"> с неба </w:t>
      </w:r>
      <w:r w:rsidR="00D904D2" w:rsidRPr="00A65DA5">
        <w:rPr>
          <w:rFonts w:ascii="Times New Roman" w:hAnsi="Times New Roman" w:cs="Times New Roman"/>
          <w:sz w:val="24"/>
          <w:szCs w:val="24"/>
        </w:rPr>
        <w:t>истребителя, оставляющего</w:t>
      </w:r>
      <w:r w:rsidR="004F6962" w:rsidRPr="00A65DA5"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="00D904D2" w:rsidRPr="00A65DA5">
        <w:rPr>
          <w:rFonts w:ascii="Times New Roman" w:hAnsi="Times New Roman" w:cs="Times New Roman"/>
          <w:sz w:val="24"/>
          <w:szCs w:val="24"/>
        </w:rPr>
        <w:t xml:space="preserve">чёрный хвост дыма. </w:t>
      </w:r>
      <w:r w:rsidR="00525D9D" w:rsidRPr="00A65DA5">
        <w:rPr>
          <w:rFonts w:ascii="Times New Roman" w:hAnsi="Times New Roman" w:cs="Times New Roman"/>
          <w:sz w:val="24"/>
          <w:szCs w:val="24"/>
        </w:rPr>
        <w:t xml:space="preserve">При падении самолёт Маресьева зацепился за ветки растущих деревьев и выбросил пилота из кабины на высоте </w:t>
      </w:r>
      <w:r w:rsidR="005A6436" w:rsidRPr="00A65DA5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25D9D" w:rsidRPr="00A65DA5">
        <w:rPr>
          <w:rFonts w:ascii="Times New Roman" w:hAnsi="Times New Roman" w:cs="Times New Roman"/>
          <w:sz w:val="24"/>
          <w:szCs w:val="24"/>
        </w:rPr>
        <w:t xml:space="preserve">тридцати метров. </w:t>
      </w:r>
      <w:r w:rsidR="009C75A9" w:rsidRPr="00A65DA5">
        <w:rPr>
          <w:rFonts w:ascii="Times New Roman" w:hAnsi="Times New Roman" w:cs="Times New Roman"/>
          <w:sz w:val="24"/>
          <w:szCs w:val="24"/>
        </w:rPr>
        <w:t>От последующего удара о землю Алексей Петрович не сразу пришёл в себя. Очнувшись и попытавшись встать, он ощутил пронзительную боль</w:t>
      </w:r>
      <w:r w:rsidR="00D84FD1" w:rsidRPr="00A65DA5">
        <w:rPr>
          <w:rFonts w:ascii="Times New Roman" w:hAnsi="Times New Roman" w:cs="Times New Roman"/>
          <w:sz w:val="24"/>
          <w:szCs w:val="24"/>
        </w:rPr>
        <w:t xml:space="preserve"> в области ниже колена –</w:t>
      </w:r>
      <w:r w:rsidR="004F2B49" w:rsidRPr="00A65DA5">
        <w:rPr>
          <w:rFonts w:ascii="Times New Roman" w:hAnsi="Times New Roman" w:cs="Times New Roman"/>
          <w:sz w:val="24"/>
          <w:szCs w:val="24"/>
        </w:rPr>
        <w:t xml:space="preserve"> кости его ног были раздроблены. </w:t>
      </w:r>
      <w:r w:rsidR="00B80252" w:rsidRPr="00A65DA5">
        <w:rPr>
          <w:rFonts w:ascii="Times New Roman" w:hAnsi="Times New Roman" w:cs="Times New Roman"/>
          <w:sz w:val="24"/>
          <w:szCs w:val="24"/>
        </w:rPr>
        <w:t xml:space="preserve">Несмотря на страшную травму, голод и усталость, лётчик целых восемнадцать дней пробирался сквозь заснеженный лес навстречу своим! </w:t>
      </w:r>
      <w:r w:rsidR="00DD636A" w:rsidRPr="00A65DA5">
        <w:rPr>
          <w:rFonts w:ascii="Times New Roman" w:hAnsi="Times New Roman" w:cs="Times New Roman"/>
          <w:sz w:val="24"/>
          <w:szCs w:val="24"/>
        </w:rPr>
        <w:t xml:space="preserve">Стойкость и мужество этого человека поражают. Многие на его месте сдались бы, смирились бы с неминуемой смертью, но только не он! </w:t>
      </w:r>
    </w:p>
    <w:p w:rsidR="003F04D8" w:rsidRPr="00A65DA5" w:rsidRDefault="00DD636A" w:rsidP="005F172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ab/>
        <w:t>Спустя восемнадцать дней с момента крушения, совсем обессиленного, измученного лётчика подобрал</w:t>
      </w:r>
      <w:r w:rsidR="000A57CF" w:rsidRPr="00A65DA5">
        <w:rPr>
          <w:rFonts w:ascii="Times New Roman" w:hAnsi="Times New Roman" w:cs="Times New Roman"/>
          <w:sz w:val="24"/>
          <w:szCs w:val="24"/>
        </w:rPr>
        <w:t xml:space="preserve">и жители ближайшей деревни. Они на протяжении некоторого времени </w:t>
      </w:r>
      <w:r w:rsidR="002A53E8" w:rsidRPr="00A65DA5">
        <w:rPr>
          <w:rFonts w:ascii="Times New Roman" w:hAnsi="Times New Roman" w:cs="Times New Roman"/>
          <w:sz w:val="24"/>
          <w:szCs w:val="24"/>
        </w:rPr>
        <w:t>ухаживали за ним</w:t>
      </w:r>
      <w:r w:rsidR="000A57CF" w:rsidRPr="00A65DA5">
        <w:rPr>
          <w:rFonts w:ascii="Times New Roman" w:hAnsi="Times New Roman" w:cs="Times New Roman"/>
          <w:sz w:val="24"/>
          <w:szCs w:val="24"/>
        </w:rPr>
        <w:t xml:space="preserve"> и искали способ отправить его на Большую землю. </w:t>
      </w:r>
      <w:r w:rsidR="0077629D" w:rsidRPr="00A65DA5">
        <w:rPr>
          <w:rFonts w:ascii="Times New Roman" w:hAnsi="Times New Roman" w:cs="Times New Roman"/>
          <w:sz w:val="24"/>
          <w:szCs w:val="24"/>
        </w:rPr>
        <w:t xml:space="preserve">Попав в госпиталь, Алексей Петрович получает </w:t>
      </w:r>
      <w:r w:rsidR="009A35F1" w:rsidRPr="00A65DA5">
        <w:rPr>
          <w:rFonts w:ascii="Times New Roman" w:hAnsi="Times New Roman" w:cs="Times New Roman"/>
          <w:sz w:val="24"/>
          <w:szCs w:val="24"/>
        </w:rPr>
        <w:t xml:space="preserve">болезненный и самый страшный для </w:t>
      </w:r>
      <w:r w:rsidR="0007717D" w:rsidRPr="00A65DA5">
        <w:rPr>
          <w:rFonts w:ascii="Times New Roman" w:hAnsi="Times New Roman" w:cs="Times New Roman"/>
          <w:sz w:val="24"/>
          <w:szCs w:val="24"/>
        </w:rPr>
        <w:t>себя</w:t>
      </w:r>
      <w:r w:rsidR="009A35F1" w:rsidRPr="00A65DA5">
        <w:rPr>
          <w:rFonts w:ascii="Times New Roman" w:hAnsi="Times New Roman" w:cs="Times New Roman"/>
          <w:sz w:val="24"/>
          <w:szCs w:val="24"/>
        </w:rPr>
        <w:t xml:space="preserve"> удар – у него до колена ампутировали ноги. </w:t>
      </w:r>
      <w:r w:rsidR="00273C46" w:rsidRPr="00A65DA5">
        <w:rPr>
          <w:rFonts w:ascii="Times New Roman" w:hAnsi="Times New Roman" w:cs="Times New Roman"/>
          <w:sz w:val="24"/>
          <w:szCs w:val="24"/>
        </w:rPr>
        <w:t>Тяжело сказать</w:t>
      </w:r>
      <w:r w:rsidR="0007717D" w:rsidRPr="00A65DA5">
        <w:rPr>
          <w:rFonts w:ascii="Times New Roman" w:hAnsi="Times New Roman" w:cs="Times New Roman"/>
          <w:sz w:val="24"/>
          <w:szCs w:val="24"/>
        </w:rPr>
        <w:t>, что творилось в его голове в тот период…</w:t>
      </w:r>
      <w:r w:rsidR="00273C46" w:rsidRPr="00A65DA5">
        <w:rPr>
          <w:rFonts w:ascii="Times New Roman" w:hAnsi="Times New Roman" w:cs="Times New Roman"/>
          <w:sz w:val="24"/>
          <w:szCs w:val="24"/>
        </w:rPr>
        <w:t xml:space="preserve"> Он испытал колоссальное эмоциональное </w:t>
      </w:r>
      <w:r w:rsidR="008A5F37" w:rsidRPr="00A65DA5">
        <w:rPr>
          <w:rFonts w:ascii="Times New Roman" w:hAnsi="Times New Roman" w:cs="Times New Roman"/>
          <w:sz w:val="24"/>
          <w:szCs w:val="24"/>
        </w:rPr>
        <w:t>напряжение</w:t>
      </w:r>
      <w:r w:rsidR="00273C46" w:rsidRPr="00A65DA5">
        <w:rPr>
          <w:rFonts w:ascii="Times New Roman" w:hAnsi="Times New Roman" w:cs="Times New Roman"/>
          <w:sz w:val="24"/>
          <w:szCs w:val="24"/>
        </w:rPr>
        <w:t xml:space="preserve"> – он был раздавлен. </w:t>
      </w:r>
      <w:r w:rsidR="006229FD" w:rsidRPr="00A65DA5">
        <w:rPr>
          <w:rFonts w:ascii="Times New Roman" w:hAnsi="Times New Roman" w:cs="Times New Roman"/>
          <w:sz w:val="24"/>
          <w:szCs w:val="24"/>
        </w:rPr>
        <w:t xml:space="preserve">Всего одна маленькая статья о «безногом лётчике» времён Первой мировой войны </w:t>
      </w:r>
      <w:r w:rsidR="00166AB5" w:rsidRPr="00A65DA5">
        <w:rPr>
          <w:rFonts w:ascii="Times New Roman" w:hAnsi="Times New Roman" w:cs="Times New Roman"/>
          <w:sz w:val="24"/>
          <w:szCs w:val="24"/>
        </w:rPr>
        <w:t>вернула</w:t>
      </w:r>
      <w:r w:rsidR="006229FD" w:rsidRPr="00A65DA5">
        <w:rPr>
          <w:rFonts w:ascii="Times New Roman" w:hAnsi="Times New Roman" w:cs="Times New Roman"/>
          <w:sz w:val="24"/>
          <w:szCs w:val="24"/>
        </w:rPr>
        <w:t xml:space="preserve"> его к жизни.</w:t>
      </w:r>
      <w:r w:rsidR="0007717D" w:rsidRPr="00A65DA5">
        <w:rPr>
          <w:rFonts w:ascii="Times New Roman" w:hAnsi="Times New Roman" w:cs="Times New Roman"/>
          <w:sz w:val="24"/>
          <w:szCs w:val="24"/>
        </w:rPr>
        <w:t xml:space="preserve"> </w:t>
      </w:r>
      <w:r w:rsidR="00166AB5" w:rsidRPr="00A65DA5">
        <w:rPr>
          <w:rFonts w:ascii="Times New Roman" w:hAnsi="Times New Roman" w:cs="Times New Roman"/>
          <w:sz w:val="24"/>
          <w:szCs w:val="24"/>
        </w:rPr>
        <w:t xml:space="preserve">Он поставил себе цель вернуться в кабину пилота и вновь защищать свою Родину от захватчиков Рейха. </w:t>
      </w:r>
      <w:r w:rsidR="00BA7A4B" w:rsidRPr="00A65DA5">
        <w:rPr>
          <w:rFonts w:ascii="Times New Roman" w:hAnsi="Times New Roman" w:cs="Times New Roman"/>
          <w:sz w:val="24"/>
          <w:szCs w:val="24"/>
        </w:rPr>
        <w:t xml:space="preserve">Он не мог себе позволить быть в тылу, когда его товарищи сражаются в страшном бою. Получив протезы, Алексей Петрович каждый день тренировался «с утра до ночи». Он был ослеплён этой идеей, он, во что бы то ни стало, хотел добиться этого! Сквозь боль, </w:t>
      </w:r>
      <w:r w:rsidR="007343A4" w:rsidRPr="00A65DA5">
        <w:rPr>
          <w:rFonts w:ascii="Times New Roman" w:hAnsi="Times New Roman" w:cs="Times New Roman"/>
          <w:sz w:val="24"/>
          <w:szCs w:val="24"/>
        </w:rPr>
        <w:t xml:space="preserve">недоверчивость и отказы военкомов, но он прошёл этот тернистый путь к кабине своего истребителя. Вновь поднявшись в небо, герой, как и раньше, продолжал доблестно громить врага и сбивать асов Люфтваффе. </w:t>
      </w:r>
    </w:p>
    <w:p w:rsidR="00962C75" w:rsidRPr="00A65DA5" w:rsidRDefault="00962C75" w:rsidP="00962C7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ab/>
        <w:t>Спустя три года после беседы с Маресьевым в одной из землянок Курской дуги, под впечатлением признания Германа Геринга, сделанного во время Нюрнбергского процесса, Борис Полевой написал книгу о легендарном лётчике, ставшей известной</w:t>
      </w:r>
      <w:r w:rsidR="003D4870" w:rsidRPr="00A65DA5">
        <w:rPr>
          <w:rFonts w:ascii="Times New Roman" w:hAnsi="Times New Roman" w:cs="Times New Roman"/>
          <w:sz w:val="24"/>
          <w:szCs w:val="24"/>
        </w:rPr>
        <w:t xml:space="preserve"> в</w:t>
      </w:r>
      <w:r w:rsidRPr="00A65DA5">
        <w:rPr>
          <w:rFonts w:ascii="Times New Roman" w:hAnsi="Times New Roman" w:cs="Times New Roman"/>
          <w:sz w:val="24"/>
          <w:szCs w:val="24"/>
        </w:rPr>
        <w:t>последстви</w:t>
      </w:r>
      <w:r w:rsidR="003D4870" w:rsidRPr="00A65DA5">
        <w:rPr>
          <w:rFonts w:ascii="Times New Roman" w:hAnsi="Times New Roman" w:cs="Times New Roman"/>
          <w:sz w:val="24"/>
          <w:szCs w:val="24"/>
        </w:rPr>
        <w:t>и</w:t>
      </w:r>
      <w:r w:rsidRPr="00A65DA5">
        <w:rPr>
          <w:rFonts w:ascii="Times New Roman" w:hAnsi="Times New Roman" w:cs="Times New Roman"/>
          <w:sz w:val="24"/>
          <w:szCs w:val="24"/>
        </w:rPr>
        <w:t xml:space="preserve"> всему миру, как «Повесть о настоящем человеке»…</w:t>
      </w:r>
    </w:p>
    <w:p w:rsidR="007343A4" w:rsidRPr="00A65DA5" w:rsidRDefault="007343A4" w:rsidP="00962C7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DA5">
        <w:rPr>
          <w:rFonts w:ascii="Times New Roman" w:hAnsi="Times New Roman" w:cs="Times New Roman"/>
          <w:sz w:val="24"/>
          <w:szCs w:val="24"/>
        </w:rPr>
        <w:t xml:space="preserve">Для меня история этого Великого человека является примером и олицетворением мужества всего Советского народа в период Великой Отечественной войны! </w:t>
      </w:r>
      <w:r w:rsidR="00B26183" w:rsidRPr="00A65DA5">
        <w:rPr>
          <w:rFonts w:ascii="Times New Roman" w:hAnsi="Times New Roman" w:cs="Times New Roman"/>
          <w:sz w:val="24"/>
          <w:szCs w:val="24"/>
        </w:rPr>
        <w:t xml:space="preserve">Своим примером, он показал мне, как нужно идти к своей цели даже, несмотря на, казалось бы, невозможность её реализации. </w:t>
      </w:r>
      <w:r w:rsidR="00EE526A" w:rsidRPr="00A65DA5">
        <w:rPr>
          <w:rFonts w:ascii="Times New Roman" w:hAnsi="Times New Roman" w:cs="Times New Roman"/>
          <w:sz w:val="24"/>
          <w:szCs w:val="24"/>
        </w:rPr>
        <w:t xml:space="preserve">Каждый раз, когда я загнан в угол и думаю, что нет ни единого шанса на успех – вспоминаю Алексея Петровича Маресьева и его Великий подвиг. Его история доказывает мне, что </w:t>
      </w:r>
      <w:r w:rsidR="003D4870" w:rsidRPr="00A65DA5">
        <w:rPr>
          <w:rFonts w:ascii="Times New Roman" w:hAnsi="Times New Roman" w:cs="Times New Roman"/>
          <w:sz w:val="24"/>
          <w:szCs w:val="24"/>
        </w:rPr>
        <w:t>всё возможно</w:t>
      </w:r>
      <w:r w:rsidR="00EE526A" w:rsidRPr="00A65DA5">
        <w:rPr>
          <w:rFonts w:ascii="Times New Roman" w:hAnsi="Times New Roman" w:cs="Times New Roman"/>
          <w:sz w:val="24"/>
          <w:szCs w:val="24"/>
        </w:rPr>
        <w:t xml:space="preserve"> – важно только захотеть…</w:t>
      </w:r>
    </w:p>
    <w:sectPr w:rsidR="007343A4" w:rsidRPr="00A65DA5" w:rsidSect="00A65D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520E"/>
    <w:rsid w:val="00027258"/>
    <w:rsid w:val="0007717D"/>
    <w:rsid w:val="000A206E"/>
    <w:rsid w:val="000A57CF"/>
    <w:rsid w:val="000F40B9"/>
    <w:rsid w:val="00166AB5"/>
    <w:rsid w:val="00171102"/>
    <w:rsid w:val="00267999"/>
    <w:rsid w:val="00273C46"/>
    <w:rsid w:val="002A53E8"/>
    <w:rsid w:val="00301C43"/>
    <w:rsid w:val="003D4870"/>
    <w:rsid w:val="003D6389"/>
    <w:rsid w:val="003F04D8"/>
    <w:rsid w:val="004F2B49"/>
    <w:rsid w:val="004F6962"/>
    <w:rsid w:val="00525D9D"/>
    <w:rsid w:val="005A6436"/>
    <w:rsid w:val="005B3AE6"/>
    <w:rsid w:val="005F172A"/>
    <w:rsid w:val="006229FD"/>
    <w:rsid w:val="006D701C"/>
    <w:rsid w:val="007343A4"/>
    <w:rsid w:val="0077629D"/>
    <w:rsid w:val="008A5F37"/>
    <w:rsid w:val="008C19F2"/>
    <w:rsid w:val="00962C75"/>
    <w:rsid w:val="009A35F1"/>
    <w:rsid w:val="009C75A9"/>
    <w:rsid w:val="009D18F1"/>
    <w:rsid w:val="00A0568C"/>
    <w:rsid w:val="00A40FA0"/>
    <w:rsid w:val="00A65DA5"/>
    <w:rsid w:val="00A7520E"/>
    <w:rsid w:val="00B26183"/>
    <w:rsid w:val="00B36CB5"/>
    <w:rsid w:val="00B80252"/>
    <w:rsid w:val="00BA7A4B"/>
    <w:rsid w:val="00BB23E9"/>
    <w:rsid w:val="00C25779"/>
    <w:rsid w:val="00C94248"/>
    <w:rsid w:val="00D83F3F"/>
    <w:rsid w:val="00D84FD1"/>
    <w:rsid w:val="00D8674C"/>
    <w:rsid w:val="00D904D2"/>
    <w:rsid w:val="00DD636A"/>
    <w:rsid w:val="00E05631"/>
    <w:rsid w:val="00EE526A"/>
    <w:rsid w:val="00F7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2020-05-26T07:52:00Z</dcterms:created>
  <dcterms:modified xsi:type="dcterms:W3CDTF">2020-05-27T17:51:00Z</dcterms:modified>
</cp:coreProperties>
</file>