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76F" w:rsidRDefault="005B376F" w:rsidP="005B376F">
      <w:pPr>
        <w:pStyle w:val="2"/>
        <w:jc w:val="center"/>
      </w:pPr>
      <w:r>
        <w:t xml:space="preserve">Новые поступления книг за </w:t>
      </w:r>
      <w:r w:rsidR="00953852">
        <w:t>апрель</w:t>
      </w:r>
      <w:bookmarkStart w:id="0" w:name="_GoBack"/>
      <w:bookmarkEnd w:id="0"/>
      <w:r>
        <w:t xml:space="preserve"> 2024 года</w:t>
      </w:r>
    </w:p>
    <w:p w:rsidR="005B376F" w:rsidRPr="005B376F" w:rsidRDefault="005B376F" w:rsidP="005B3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243" w:rsidRPr="00864243" w:rsidRDefault="00864243" w:rsidP="008642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</w:t>
      </w:r>
      <w:r w:rsidRPr="00864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 89</w:t>
      </w:r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Суетин, Илья Николаевич.</w:t>
      </w:r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Проблемы реализации права на образование в музыкально-образовательных учреждениях Поволжья во второй половине XX - начале XXI </w:t>
      </w:r>
      <w:proofErr w:type="gramStart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 :</w:t>
      </w:r>
      <w:proofErr w:type="gramEnd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 И. Н. Суетин ; Министерство просвещения РФ, ФГБОУ ВПО "Ульяновский государственный педагогический университет имени И. Н. Ульянова". - </w:t>
      </w:r>
      <w:proofErr w:type="gramStart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 :</w:t>
      </w:r>
      <w:proofErr w:type="gramEnd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ВО "</w:t>
      </w:r>
      <w:proofErr w:type="spellStart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>УлГПУ</w:t>
      </w:r>
      <w:proofErr w:type="spellEnd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И. Н. Ульянова", 2020. - 139 с. - </w:t>
      </w:r>
      <w:proofErr w:type="spellStart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96-112. - ISBN 978-5-907216-41-</w:t>
      </w:r>
      <w:proofErr w:type="gramStart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>9 :</w:t>
      </w:r>
      <w:proofErr w:type="gramEnd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200.00.</w:t>
      </w:r>
      <w:r w:rsidRPr="00864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Наличие:</w:t>
      </w:r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1чз, 5аб </w:t>
      </w:r>
    </w:p>
    <w:p w:rsidR="00864243" w:rsidRPr="00864243" w:rsidRDefault="00864243" w:rsidP="00864243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243" w:rsidRPr="00864243" w:rsidRDefault="00864243" w:rsidP="008642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</w:t>
      </w:r>
      <w:r w:rsidRPr="00864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 65</w:t>
      </w:r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864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Траектории взаимодействия в развитии цифровых навыков</w:t>
      </w:r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материалы Всероссийской очной научно-практической конференции "Траектории взаимодействия в развитии цифровых навыков" : дата проведения конференции: 23 декабря 2023 года [Ульяновск], дата издания сборника по материалам конференции: 24 февраля 2024 года / Министерство просвещения РФ, ФГБОУ ВО "Ульяновский государственный педагогический университет имени И. Н. Ульянова" ; главный редактор: В. Г. </w:t>
      </w:r>
      <w:proofErr w:type="spellStart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Шубович</w:t>
      </w:r>
      <w:proofErr w:type="spellEnd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редколлегия: А. А. Каренин, О. Н. </w:t>
      </w:r>
      <w:proofErr w:type="spellStart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Салмин</w:t>
      </w:r>
      <w:proofErr w:type="spellEnd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Р. </w:t>
      </w:r>
      <w:proofErr w:type="spellStart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Сайфутдинова</w:t>
      </w:r>
      <w:proofErr w:type="spellEnd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gramStart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 :</w:t>
      </w:r>
      <w:proofErr w:type="gramEnd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 Качалин Александр Васильевич, 2024. - 219 </w:t>
      </w:r>
      <w:proofErr w:type="gramStart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spellStart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конце статей. - ISBN 978-5-6051539-4-</w:t>
      </w:r>
      <w:proofErr w:type="gramStart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>8 :</w:t>
      </w:r>
      <w:proofErr w:type="gramEnd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200.00.</w:t>
      </w:r>
      <w:r w:rsidRPr="00864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Наличие:</w:t>
      </w:r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1чз </w:t>
      </w:r>
    </w:p>
    <w:p w:rsidR="00864243" w:rsidRPr="00864243" w:rsidRDefault="00864243" w:rsidP="00864243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243" w:rsidRPr="00864243" w:rsidRDefault="00864243" w:rsidP="008642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74.5</w:t>
      </w:r>
      <w:r w:rsidRPr="00864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 78</w:t>
      </w:r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864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Проблемы современной науки глазами молодых </w:t>
      </w:r>
      <w:proofErr w:type="gramStart"/>
      <w:r w:rsidRPr="00864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ученых</w:t>
      </w:r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материалов по результатам исследований в рамках научно-просветительского </w:t>
      </w:r>
      <w:proofErr w:type="spellStart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пректа</w:t>
      </w:r>
      <w:proofErr w:type="spellEnd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"Научная академия УЛГПУ" / Ульяновская региональная ассоциация молодежных общественных объединений "</w:t>
      </w:r>
      <w:proofErr w:type="spellStart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</w:t>
      </w:r>
      <w:proofErr w:type="spellEnd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; ответственный редактор : М. П. Харчистова. - </w:t>
      </w:r>
      <w:proofErr w:type="gramStart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 :</w:t>
      </w:r>
      <w:proofErr w:type="gramEnd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б.и., 2021. - 129 с. : ил. - </w:t>
      </w:r>
      <w:proofErr w:type="spellStart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конце статей. - 200.00.</w:t>
      </w:r>
      <w:r w:rsidRPr="00864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Наличие:</w:t>
      </w:r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1чз, 2аб </w:t>
      </w:r>
    </w:p>
    <w:p w:rsidR="00864243" w:rsidRPr="00864243" w:rsidRDefault="00864243" w:rsidP="00864243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243" w:rsidRPr="00864243" w:rsidRDefault="00864243" w:rsidP="008642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74.2</w:t>
      </w:r>
      <w:r w:rsidRPr="00864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73</w:t>
      </w:r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Котельникова, Раиса Анатольевна.</w:t>
      </w:r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Педагогическая диагностика </w:t>
      </w:r>
      <w:proofErr w:type="spellStart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результатов в </w:t>
      </w:r>
      <w:proofErr w:type="gramStart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:</w:t>
      </w:r>
      <w:proofErr w:type="gramEnd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Р. А. Котельникова, Н. Н. </w:t>
      </w:r>
      <w:proofErr w:type="spellStart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Белухина</w:t>
      </w:r>
      <w:proofErr w:type="spellEnd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Министерство просвещения РФ ; ФГБОУ ВО "Ульяновский государственный педагогический университет имени И. Н. Ульянова". - </w:t>
      </w:r>
      <w:proofErr w:type="gramStart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 :</w:t>
      </w:r>
      <w:proofErr w:type="gramEnd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ВО "</w:t>
      </w:r>
      <w:proofErr w:type="spellStart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>УлГПУ</w:t>
      </w:r>
      <w:proofErr w:type="spellEnd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И. Н. Ульянова", 2023. - 93 </w:t>
      </w:r>
      <w:proofErr w:type="gramStart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 - </w:t>
      </w:r>
      <w:proofErr w:type="spellStart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72-73. - 150.00.</w:t>
      </w:r>
      <w:r w:rsidRPr="00864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Наличие:</w:t>
      </w:r>
      <w:r w:rsidRPr="0086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1чз, 9аб </w:t>
      </w:r>
    </w:p>
    <w:p w:rsidR="00864243" w:rsidRPr="00864243" w:rsidRDefault="00864243" w:rsidP="00864243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DFC" w:rsidRDefault="00E56DFC"/>
    <w:sectPr w:rsidR="00E56DFC" w:rsidSect="00E56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62617"/>
    <w:multiLevelType w:val="multilevel"/>
    <w:tmpl w:val="F49C8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243"/>
    <w:rsid w:val="005B376F"/>
    <w:rsid w:val="00864243"/>
    <w:rsid w:val="00953852"/>
    <w:rsid w:val="00E5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C3AFA-14B1-4737-84F1-4D90DDA8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FC"/>
  </w:style>
  <w:style w:type="paragraph" w:styleId="2">
    <w:name w:val="heading 2"/>
    <w:basedOn w:val="a"/>
    <w:link w:val="20"/>
    <w:uiPriority w:val="9"/>
    <w:semiHidden/>
    <w:unhideWhenUsed/>
    <w:qFormat/>
    <w:rsid w:val="005B37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37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Vladimir M</cp:lastModifiedBy>
  <cp:revision>4</cp:revision>
  <dcterms:created xsi:type="dcterms:W3CDTF">2024-07-17T11:44:00Z</dcterms:created>
  <dcterms:modified xsi:type="dcterms:W3CDTF">2024-07-18T05:51:00Z</dcterms:modified>
</cp:coreProperties>
</file>